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社会募捐情况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NzIxMDExY2YzNjA0NDViMzczNDBiY2U2MzhiZjIifQ=="/>
  </w:docVars>
  <w:rsids>
    <w:rsidRoot w:val="00000000"/>
    <w:rsid w:val="77846B68"/>
    <w:rsid w:val="787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840" w:leftChars="400"/>
    </w:pPr>
    <w:rPr>
      <w:rFonts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2021-12-10T02:34:00Z</dcterms:created>
  <dc:creator>郭向前</dc:creator>
  <cp:lastModifiedBy>郭</cp:lastModifiedBy>
  <dcterms:modified xsi:type="dcterms:W3CDTF">2023-02-02T01:51:18Z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941F1DE9B43E48B89BBF854CA35ED5D5</vt:lpwstr>
  </property>
</Properties>
</file>